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55" w:rsidRPr="00924316" w:rsidRDefault="001D3955" w:rsidP="00924316">
      <w:pPr>
        <w:jc w:val="center"/>
        <w:rPr>
          <w:u w:val="single"/>
        </w:rPr>
      </w:pPr>
      <w:r w:rsidRPr="00924316">
        <w:rPr>
          <w:u w:val="single"/>
        </w:rPr>
        <w:t>Library Orientation</w:t>
      </w:r>
      <w:r w:rsidR="00924316" w:rsidRPr="00924316">
        <w:rPr>
          <w:u w:val="single"/>
        </w:rPr>
        <w:t xml:space="preserve"> </w:t>
      </w:r>
      <w:r w:rsidRPr="00924316">
        <w:rPr>
          <w:u w:val="single"/>
        </w:rPr>
        <w:t>Scavenger Hunt</w:t>
      </w:r>
    </w:p>
    <w:p w:rsidR="001D3955" w:rsidRDefault="001D3955">
      <w:r>
        <w:t>Directions:  The boxes below contain a sect</w:t>
      </w:r>
      <w:r w:rsidR="00F94065">
        <w:t>ion or item in our library that students use the most</w:t>
      </w:r>
      <w:r>
        <w:t xml:space="preserve">.  When you get there, you will find a QR Code to scan.  Each QR code scanned will give you a clue to use to decode the quote below.  </w:t>
      </w:r>
      <w:r w:rsidR="005E3F8B">
        <w:t>Look for QR Codes in any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B01D9" w:rsidTr="00AB01D9"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1</w:t>
            </w:r>
          </w:p>
          <w:p w:rsidR="00AB01D9" w:rsidRDefault="00AB01D9" w:rsidP="005E3F8B">
            <w:pPr>
              <w:jc w:val="center"/>
            </w:pPr>
            <w:r>
              <w:t>COMPUTER</w:t>
            </w:r>
          </w:p>
          <w:p w:rsidR="00AB01D9" w:rsidRDefault="00AB01D9" w:rsidP="005E3F8B">
            <w:pPr>
              <w:jc w:val="center"/>
            </w:pPr>
            <w:r>
              <w:t>LIBRARY</w:t>
            </w:r>
          </w:p>
          <w:p w:rsidR="00AB01D9" w:rsidRDefault="00AB01D9" w:rsidP="005E3F8B">
            <w:pPr>
              <w:jc w:val="center"/>
            </w:pPr>
            <w:r>
              <w:t>CATALOG</w:t>
            </w:r>
          </w:p>
          <w:p w:rsidR="005E3F8B" w:rsidRPr="00DF5CEA" w:rsidRDefault="005E3F8B" w:rsidP="005E3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2</w:t>
            </w:r>
          </w:p>
          <w:p w:rsidR="00AB01D9" w:rsidRDefault="00AB01D9" w:rsidP="005E3F8B">
            <w:pPr>
              <w:jc w:val="center"/>
            </w:pPr>
            <w:r>
              <w:t>GRAPHIC</w:t>
            </w:r>
          </w:p>
          <w:p w:rsidR="00AB01D9" w:rsidRDefault="00AB01D9" w:rsidP="005E3F8B">
            <w:pPr>
              <w:jc w:val="center"/>
            </w:pPr>
            <w:r>
              <w:t>NOVELS</w:t>
            </w:r>
          </w:p>
        </w:tc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3</w:t>
            </w:r>
          </w:p>
          <w:p w:rsidR="00AB01D9" w:rsidRDefault="00AB01D9" w:rsidP="005E3F8B">
            <w:pPr>
              <w:jc w:val="center"/>
            </w:pPr>
            <w:r>
              <w:t>MAGAZINES</w:t>
            </w:r>
          </w:p>
        </w:tc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4</w:t>
            </w:r>
          </w:p>
          <w:p w:rsidR="00AB01D9" w:rsidRDefault="00AB01D9" w:rsidP="005E3F8B">
            <w:pPr>
              <w:jc w:val="center"/>
            </w:pPr>
            <w:r>
              <w:t>STUDENT SUPPLIES</w:t>
            </w:r>
          </w:p>
        </w:tc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5</w:t>
            </w:r>
          </w:p>
          <w:p w:rsidR="00AB01D9" w:rsidRDefault="00AB01D9" w:rsidP="005E3F8B">
            <w:pPr>
              <w:jc w:val="center"/>
            </w:pPr>
            <w:r>
              <w:t>NONFICTION</w:t>
            </w:r>
          </w:p>
          <w:p w:rsidR="00AB01D9" w:rsidRDefault="005E3F8B" w:rsidP="005E3F8B">
            <w:pPr>
              <w:jc w:val="center"/>
            </w:pPr>
            <w:r>
              <w:t>500 SECTION</w:t>
            </w:r>
          </w:p>
        </w:tc>
      </w:tr>
      <w:tr w:rsidR="00AB01D9" w:rsidTr="00AB01D9"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6</w:t>
            </w:r>
          </w:p>
          <w:p w:rsidR="00AB01D9" w:rsidRDefault="00AB01D9" w:rsidP="005E3F8B">
            <w:pPr>
              <w:jc w:val="center"/>
            </w:pPr>
            <w:r>
              <w:t>HEADPHONES</w:t>
            </w:r>
          </w:p>
          <w:p w:rsidR="00AB01D9" w:rsidRDefault="00AB01D9" w:rsidP="005E3F8B">
            <w:pPr>
              <w:jc w:val="center"/>
            </w:pPr>
            <w:r>
              <w:t>(STUDENT USE)</w:t>
            </w:r>
          </w:p>
        </w:tc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7</w:t>
            </w:r>
          </w:p>
          <w:p w:rsidR="00AB01D9" w:rsidRDefault="00AB01D9" w:rsidP="005E3F8B">
            <w:pPr>
              <w:jc w:val="center"/>
            </w:pPr>
            <w:r>
              <w:t>NONFICTION</w:t>
            </w:r>
          </w:p>
          <w:p w:rsidR="00AB01D9" w:rsidRDefault="00AB01D9" w:rsidP="005E3F8B">
            <w:pPr>
              <w:jc w:val="center"/>
            </w:pPr>
            <w:r>
              <w:t>POETRY</w:t>
            </w:r>
          </w:p>
          <w:p w:rsidR="005E3F8B" w:rsidRDefault="005E3F8B" w:rsidP="005E3F8B">
            <w:pPr>
              <w:jc w:val="center"/>
            </w:pPr>
            <w:r>
              <w:t>811 SECTION</w:t>
            </w:r>
          </w:p>
        </w:tc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8</w:t>
            </w:r>
          </w:p>
          <w:p w:rsidR="00AB01D9" w:rsidRDefault="00AB01D9" w:rsidP="005E3F8B">
            <w:pPr>
              <w:jc w:val="center"/>
            </w:pPr>
            <w:r>
              <w:t>CLOCK</w:t>
            </w:r>
          </w:p>
          <w:p w:rsidR="00AB01D9" w:rsidRDefault="00AB01D9" w:rsidP="005E3F8B">
            <w:pPr>
              <w:jc w:val="center"/>
            </w:pPr>
            <w:r>
              <w:t>WEST WALL</w:t>
            </w:r>
          </w:p>
        </w:tc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9</w:t>
            </w:r>
          </w:p>
          <w:p w:rsidR="00AB01D9" w:rsidRDefault="00AB01D9" w:rsidP="005E3F8B">
            <w:pPr>
              <w:jc w:val="center"/>
            </w:pPr>
            <w:r>
              <w:t>NONFICTION</w:t>
            </w:r>
          </w:p>
          <w:p w:rsidR="00AB01D9" w:rsidRDefault="00AB01D9" w:rsidP="005E3F8B">
            <w:pPr>
              <w:jc w:val="center"/>
            </w:pPr>
            <w:r>
              <w:t>700 SECTION</w:t>
            </w:r>
          </w:p>
        </w:tc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10</w:t>
            </w:r>
          </w:p>
          <w:p w:rsidR="0024498F" w:rsidRDefault="0024498F" w:rsidP="005E3F8B">
            <w:pPr>
              <w:jc w:val="center"/>
            </w:pPr>
            <w:r>
              <w:t>PRINTER FOR</w:t>
            </w:r>
          </w:p>
          <w:p w:rsidR="00AB01D9" w:rsidRDefault="00AB01D9" w:rsidP="005E3F8B">
            <w:pPr>
              <w:jc w:val="center"/>
            </w:pPr>
            <w:r>
              <w:t>LIBRARY LAB</w:t>
            </w:r>
          </w:p>
          <w:p w:rsidR="00AB01D9" w:rsidRDefault="0024498F" w:rsidP="005E3F8B">
            <w:pPr>
              <w:jc w:val="center"/>
            </w:pPr>
            <w:r>
              <w:t xml:space="preserve"> (MMS-</w:t>
            </w:r>
            <w:r w:rsidR="00AB01D9">
              <w:t>LIB</w:t>
            </w:r>
            <w:r>
              <w:t>-</w:t>
            </w:r>
            <w:r w:rsidR="00AB01D9">
              <w:t>LAB)</w:t>
            </w:r>
          </w:p>
          <w:p w:rsidR="005E3F8B" w:rsidRPr="00DF5CEA" w:rsidRDefault="005E3F8B" w:rsidP="005E3F8B">
            <w:pPr>
              <w:jc w:val="center"/>
              <w:rPr>
                <w:sz w:val="16"/>
                <w:szCs w:val="16"/>
              </w:rPr>
            </w:pPr>
          </w:p>
        </w:tc>
      </w:tr>
      <w:tr w:rsidR="00AB01D9" w:rsidTr="00AB01D9"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11</w:t>
            </w:r>
          </w:p>
          <w:p w:rsidR="00AB01D9" w:rsidRDefault="00AB01D9" w:rsidP="005E3F8B">
            <w:pPr>
              <w:jc w:val="center"/>
            </w:pPr>
            <w:r>
              <w:t>NONFICTION</w:t>
            </w:r>
          </w:p>
          <w:p w:rsidR="00AB01D9" w:rsidRDefault="00AB01D9" w:rsidP="005E3F8B">
            <w:pPr>
              <w:jc w:val="center"/>
            </w:pPr>
            <w:r>
              <w:t>BIOGRAPHIES</w:t>
            </w:r>
          </w:p>
          <w:p w:rsidR="00AB01D9" w:rsidRDefault="00AB01D9" w:rsidP="005E3F8B">
            <w:pPr>
              <w:jc w:val="center"/>
            </w:pPr>
            <w:r>
              <w:t>920 SECTION</w:t>
            </w:r>
          </w:p>
        </w:tc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12</w:t>
            </w:r>
          </w:p>
          <w:p w:rsidR="00AB01D9" w:rsidRDefault="00AB01D9" w:rsidP="005E3F8B">
            <w:pPr>
              <w:jc w:val="center"/>
            </w:pPr>
            <w:r>
              <w:t>LIBRARY COMPUTERS</w:t>
            </w:r>
          </w:p>
          <w:p w:rsidR="003C50E4" w:rsidRDefault="003C50E4" w:rsidP="005E3F8B">
            <w:pPr>
              <w:jc w:val="center"/>
            </w:pPr>
            <w:r>
              <w:t>ON RED WALL</w:t>
            </w:r>
            <w:bookmarkStart w:id="0" w:name="_GoBack"/>
            <w:bookmarkEnd w:id="0"/>
          </w:p>
          <w:p w:rsidR="00AB01D9" w:rsidRDefault="00AB01D9" w:rsidP="005E3F8B">
            <w:pPr>
              <w:jc w:val="center"/>
            </w:pPr>
            <w:r>
              <w:t>(STUDENT USE)</w:t>
            </w:r>
          </w:p>
          <w:p w:rsidR="005E3F8B" w:rsidRPr="00DF5CEA" w:rsidRDefault="005E3F8B" w:rsidP="005E3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13</w:t>
            </w:r>
          </w:p>
          <w:p w:rsidR="00AB01D9" w:rsidRDefault="00AB01D9" w:rsidP="005E3F8B">
            <w:pPr>
              <w:jc w:val="center"/>
            </w:pPr>
            <w:r>
              <w:t>BEGINNING OF</w:t>
            </w:r>
          </w:p>
          <w:p w:rsidR="00AB01D9" w:rsidRDefault="00AB01D9" w:rsidP="005E3F8B">
            <w:pPr>
              <w:jc w:val="center"/>
            </w:pPr>
            <w:r>
              <w:t>NONFICTION</w:t>
            </w:r>
          </w:p>
          <w:p w:rsidR="00AB01D9" w:rsidRDefault="00AB01D9" w:rsidP="005E3F8B">
            <w:pPr>
              <w:jc w:val="center"/>
            </w:pPr>
            <w:r>
              <w:t>(000 SECTION)</w:t>
            </w:r>
          </w:p>
        </w:tc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14</w:t>
            </w:r>
          </w:p>
          <w:p w:rsidR="00AB01D9" w:rsidRDefault="00AB01D9" w:rsidP="005E3F8B">
            <w:pPr>
              <w:jc w:val="center"/>
            </w:pPr>
            <w:r>
              <w:t>BOOK DROP</w:t>
            </w:r>
          </w:p>
          <w:p w:rsidR="00AB01D9" w:rsidRDefault="00AB01D9" w:rsidP="005E3F8B">
            <w:pPr>
              <w:jc w:val="center"/>
            </w:pPr>
            <w:r>
              <w:t>BOX</w:t>
            </w:r>
          </w:p>
          <w:p w:rsidR="00AB01D9" w:rsidRDefault="00AB01D9" w:rsidP="005E3F8B">
            <w:pPr>
              <w:jc w:val="center"/>
            </w:pPr>
            <w:r>
              <w:t>WEST WALL</w:t>
            </w:r>
          </w:p>
        </w:tc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15</w:t>
            </w:r>
          </w:p>
          <w:p w:rsidR="00AB01D9" w:rsidRDefault="00AB01D9" w:rsidP="005E3F8B">
            <w:pPr>
              <w:jc w:val="center"/>
            </w:pPr>
            <w:r>
              <w:t>FICTION</w:t>
            </w:r>
          </w:p>
          <w:p w:rsidR="00AB01D9" w:rsidRDefault="00AB01D9" w:rsidP="005E3F8B">
            <w:pPr>
              <w:jc w:val="center"/>
            </w:pPr>
            <w:r>
              <w:t>(HISTORICAL)</w:t>
            </w:r>
          </w:p>
          <w:p w:rsidR="00AB01D9" w:rsidRDefault="00AB01D9" w:rsidP="005E3F8B">
            <w:pPr>
              <w:jc w:val="center"/>
            </w:pPr>
            <w:r>
              <w:t>FIC NIE</w:t>
            </w:r>
          </w:p>
          <w:p w:rsidR="00AB01D9" w:rsidRPr="0024498F" w:rsidRDefault="00AB01D9" w:rsidP="005E3F8B">
            <w:pPr>
              <w:jc w:val="center"/>
              <w:rPr>
                <w:i/>
              </w:rPr>
            </w:pPr>
            <w:r w:rsidRPr="0024498F">
              <w:rPr>
                <w:i/>
              </w:rPr>
              <w:t>MARK OF THIEF</w:t>
            </w:r>
          </w:p>
        </w:tc>
      </w:tr>
      <w:tr w:rsidR="00AB01D9" w:rsidTr="00AB01D9"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16</w:t>
            </w:r>
          </w:p>
          <w:p w:rsidR="00AB01D9" w:rsidRDefault="00AB01D9" w:rsidP="005E3F8B">
            <w:pPr>
              <w:jc w:val="center"/>
            </w:pPr>
            <w:r>
              <w:t>FICTION</w:t>
            </w:r>
          </w:p>
          <w:p w:rsidR="00AB01D9" w:rsidRDefault="00AB01D9" w:rsidP="005E3F8B">
            <w:pPr>
              <w:jc w:val="center"/>
            </w:pPr>
            <w:r>
              <w:t>(FANTASY)</w:t>
            </w:r>
          </w:p>
          <w:p w:rsidR="00AB01D9" w:rsidRDefault="00AB01D9" w:rsidP="005E3F8B">
            <w:pPr>
              <w:jc w:val="center"/>
            </w:pPr>
            <w:r>
              <w:t>FIC CLA</w:t>
            </w:r>
          </w:p>
          <w:p w:rsidR="00AB01D9" w:rsidRDefault="00AB01D9" w:rsidP="005E3F8B">
            <w:pPr>
              <w:jc w:val="center"/>
            </w:pPr>
            <w:r>
              <w:t>CITY OF BONES</w:t>
            </w:r>
          </w:p>
        </w:tc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17</w:t>
            </w:r>
          </w:p>
          <w:p w:rsidR="00AB01D9" w:rsidRDefault="00AB01D9" w:rsidP="005E3F8B">
            <w:pPr>
              <w:jc w:val="center"/>
            </w:pPr>
            <w:r>
              <w:t>CLOCK</w:t>
            </w:r>
          </w:p>
          <w:p w:rsidR="00AB01D9" w:rsidRDefault="00AB01D9" w:rsidP="005E3F8B">
            <w:pPr>
              <w:jc w:val="center"/>
            </w:pPr>
            <w:r>
              <w:t>NORTH WALL</w:t>
            </w:r>
          </w:p>
        </w:tc>
        <w:tc>
          <w:tcPr>
            <w:tcW w:w="1870" w:type="dxa"/>
          </w:tcPr>
          <w:p w:rsidR="00AB01D9" w:rsidRDefault="00AB01D9" w:rsidP="005E3F8B">
            <w:pPr>
              <w:jc w:val="center"/>
            </w:pPr>
            <w:r>
              <w:t>18</w:t>
            </w:r>
          </w:p>
          <w:p w:rsidR="00E04348" w:rsidRDefault="00E04348" w:rsidP="005E3F8B">
            <w:pPr>
              <w:jc w:val="center"/>
            </w:pPr>
            <w:r>
              <w:t>PRINTER FOR</w:t>
            </w:r>
          </w:p>
          <w:p w:rsidR="00E04348" w:rsidRDefault="00E04348" w:rsidP="005E3F8B">
            <w:pPr>
              <w:jc w:val="center"/>
            </w:pPr>
            <w:r>
              <w:t>COMPUTERS ON RED WALL</w:t>
            </w:r>
          </w:p>
          <w:p w:rsidR="00E04348" w:rsidRDefault="0024498F" w:rsidP="005E3F8B">
            <w:pPr>
              <w:jc w:val="center"/>
            </w:pPr>
            <w:r>
              <w:t>(MMS-</w:t>
            </w:r>
            <w:r w:rsidR="00E04348">
              <w:t>LIB</w:t>
            </w:r>
            <w:r>
              <w:t>-PRINTER</w:t>
            </w:r>
            <w:r w:rsidR="00E04348">
              <w:t>)</w:t>
            </w:r>
          </w:p>
          <w:p w:rsidR="005E3F8B" w:rsidRPr="00DF5CEA" w:rsidRDefault="005E3F8B" w:rsidP="005E3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AB01D9" w:rsidRDefault="0024498F" w:rsidP="005E3F8B">
            <w:pPr>
              <w:jc w:val="center"/>
            </w:pPr>
            <w:r>
              <w:t>19</w:t>
            </w:r>
          </w:p>
          <w:p w:rsidR="0024498F" w:rsidRDefault="0024498F" w:rsidP="005E3F8B">
            <w:pPr>
              <w:jc w:val="center"/>
            </w:pPr>
            <w:r>
              <w:t>FICTION</w:t>
            </w:r>
          </w:p>
          <w:p w:rsidR="0024498F" w:rsidRDefault="0024498F" w:rsidP="005E3F8B">
            <w:pPr>
              <w:jc w:val="center"/>
            </w:pPr>
            <w:r>
              <w:t>(SPORTS)</w:t>
            </w:r>
          </w:p>
          <w:p w:rsidR="0024498F" w:rsidRDefault="0024498F" w:rsidP="005E3F8B">
            <w:pPr>
              <w:jc w:val="center"/>
            </w:pPr>
            <w:r>
              <w:t>FIC LUP</w:t>
            </w:r>
          </w:p>
          <w:p w:rsidR="0024498F" w:rsidRPr="0024498F" w:rsidRDefault="0024498F" w:rsidP="005E3F8B">
            <w:pPr>
              <w:jc w:val="center"/>
              <w:rPr>
                <w:i/>
              </w:rPr>
            </w:pPr>
            <w:r w:rsidRPr="0024498F">
              <w:rPr>
                <w:i/>
              </w:rPr>
              <w:t>HEAT</w:t>
            </w:r>
          </w:p>
        </w:tc>
        <w:tc>
          <w:tcPr>
            <w:tcW w:w="1870" w:type="dxa"/>
          </w:tcPr>
          <w:p w:rsidR="00AB01D9" w:rsidRDefault="00664D23" w:rsidP="005E3F8B">
            <w:pPr>
              <w:jc w:val="center"/>
            </w:pPr>
            <w:r>
              <w:t>20</w:t>
            </w:r>
          </w:p>
          <w:p w:rsidR="00664D23" w:rsidRDefault="00664D23" w:rsidP="005E3F8B">
            <w:pPr>
              <w:jc w:val="center"/>
            </w:pPr>
            <w:r>
              <w:t>SHORT STORIES</w:t>
            </w:r>
          </w:p>
        </w:tc>
      </w:tr>
      <w:tr w:rsidR="00AB01D9" w:rsidTr="00AB01D9">
        <w:tc>
          <w:tcPr>
            <w:tcW w:w="1870" w:type="dxa"/>
          </w:tcPr>
          <w:p w:rsidR="00F94065" w:rsidRDefault="00F94065" w:rsidP="005E3F8B">
            <w:pPr>
              <w:jc w:val="center"/>
            </w:pPr>
            <w:r>
              <w:t>21</w:t>
            </w:r>
          </w:p>
          <w:p w:rsidR="00AB01D9" w:rsidRDefault="00F94065" w:rsidP="005E3F8B">
            <w:pPr>
              <w:jc w:val="center"/>
            </w:pPr>
            <w:r>
              <w:t>MRS. HARRIS</w:t>
            </w:r>
          </w:p>
          <w:p w:rsidR="00F94065" w:rsidRDefault="00F94065" w:rsidP="005E3F8B">
            <w:pPr>
              <w:jc w:val="center"/>
            </w:pPr>
            <w:r>
              <w:t>ASST. LIBRARIAN</w:t>
            </w:r>
          </w:p>
        </w:tc>
        <w:tc>
          <w:tcPr>
            <w:tcW w:w="1870" w:type="dxa"/>
          </w:tcPr>
          <w:p w:rsidR="00AB01D9" w:rsidRDefault="00F94065" w:rsidP="005E3F8B">
            <w:pPr>
              <w:jc w:val="center"/>
            </w:pPr>
            <w:r>
              <w:t>22</w:t>
            </w:r>
          </w:p>
          <w:p w:rsidR="00F94065" w:rsidRDefault="00F94065" w:rsidP="005E3F8B">
            <w:pPr>
              <w:jc w:val="center"/>
            </w:pPr>
            <w:r>
              <w:t>MEDIA COPIER/</w:t>
            </w:r>
          </w:p>
          <w:p w:rsidR="00F94065" w:rsidRDefault="00F94065" w:rsidP="005E3F8B">
            <w:pPr>
              <w:jc w:val="center"/>
            </w:pPr>
            <w:r>
              <w:t>BACKROOM</w:t>
            </w:r>
          </w:p>
          <w:p w:rsidR="00F94065" w:rsidRPr="00DF5CEA" w:rsidRDefault="00F94065" w:rsidP="005E3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AB01D9" w:rsidRDefault="00F94065" w:rsidP="005E3F8B">
            <w:pPr>
              <w:jc w:val="center"/>
            </w:pPr>
            <w:r>
              <w:t>23</w:t>
            </w:r>
          </w:p>
          <w:p w:rsidR="00F94065" w:rsidRDefault="00F94065" w:rsidP="005E3F8B">
            <w:pPr>
              <w:jc w:val="center"/>
            </w:pPr>
            <w:r>
              <w:t>BOOK DROP</w:t>
            </w:r>
          </w:p>
          <w:p w:rsidR="00F94065" w:rsidRDefault="00F94065" w:rsidP="005E3F8B">
            <w:pPr>
              <w:jc w:val="center"/>
            </w:pPr>
            <w:r>
              <w:t>(AT MAIN DESK)</w:t>
            </w:r>
          </w:p>
        </w:tc>
        <w:tc>
          <w:tcPr>
            <w:tcW w:w="1870" w:type="dxa"/>
          </w:tcPr>
          <w:p w:rsidR="00AB01D9" w:rsidRDefault="00F94065" w:rsidP="005E3F8B">
            <w:pPr>
              <w:jc w:val="center"/>
            </w:pPr>
            <w:r>
              <w:t>24</w:t>
            </w:r>
          </w:p>
          <w:p w:rsidR="00F94065" w:rsidRDefault="00F94065" w:rsidP="005E3F8B">
            <w:pPr>
              <w:jc w:val="center"/>
            </w:pPr>
            <w:r>
              <w:t>NONFICTION</w:t>
            </w:r>
          </w:p>
          <w:p w:rsidR="00F94065" w:rsidRDefault="00F94065" w:rsidP="005E3F8B">
            <w:pPr>
              <w:jc w:val="center"/>
            </w:pPr>
            <w:r>
              <w:t>900 SECTION</w:t>
            </w:r>
          </w:p>
        </w:tc>
        <w:tc>
          <w:tcPr>
            <w:tcW w:w="1870" w:type="dxa"/>
          </w:tcPr>
          <w:p w:rsidR="00AB01D9" w:rsidRDefault="00F94065" w:rsidP="005E3F8B">
            <w:pPr>
              <w:jc w:val="center"/>
            </w:pPr>
            <w:r>
              <w:t>25</w:t>
            </w:r>
          </w:p>
          <w:p w:rsidR="00F94065" w:rsidRDefault="00F94065" w:rsidP="00F94065">
            <w:pPr>
              <w:jc w:val="center"/>
            </w:pPr>
            <w:r>
              <w:t>COMIC SECTION</w:t>
            </w:r>
          </w:p>
          <w:p w:rsidR="00F94065" w:rsidRDefault="00F94065" w:rsidP="00F94065">
            <w:pPr>
              <w:jc w:val="center"/>
            </w:pPr>
            <w:r>
              <w:t>741.5</w:t>
            </w:r>
          </w:p>
        </w:tc>
      </w:tr>
      <w:tr w:rsidR="00AB01D9" w:rsidTr="00AB01D9">
        <w:tc>
          <w:tcPr>
            <w:tcW w:w="1870" w:type="dxa"/>
          </w:tcPr>
          <w:p w:rsidR="00F94065" w:rsidRDefault="00F94065" w:rsidP="005E3F8B">
            <w:pPr>
              <w:jc w:val="center"/>
            </w:pPr>
            <w:r>
              <w:t>26</w:t>
            </w:r>
          </w:p>
          <w:p w:rsidR="00AB01D9" w:rsidRDefault="00F94065" w:rsidP="005E3F8B">
            <w:pPr>
              <w:jc w:val="center"/>
            </w:pPr>
            <w:r>
              <w:t>BOOK DROP BOX</w:t>
            </w:r>
          </w:p>
          <w:p w:rsidR="00F94065" w:rsidRDefault="00F94065" w:rsidP="005E3F8B">
            <w:pPr>
              <w:jc w:val="center"/>
            </w:pPr>
            <w:r>
              <w:t>(NORTH)</w:t>
            </w:r>
          </w:p>
        </w:tc>
        <w:tc>
          <w:tcPr>
            <w:tcW w:w="1870" w:type="dxa"/>
          </w:tcPr>
          <w:p w:rsidR="00AB01D9" w:rsidRDefault="00F94065" w:rsidP="005E3F8B">
            <w:pPr>
              <w:jc w:val="center"/>
            </w:pPr>
            <w:r>
              <w:t>27</w:t>
            </w:r>
          </w:p>
          <w:p w:rsidR="00F94065" w:rsidRDefault="00F94065" w:rsidP="00F94065">
            <w:pPr>
              <w:jc w:val="center"/>
            </w:pPr>
            <w:r>
              <w:t xml:space="preserve">FICTION (REALISTIC) </w:t>
            </w:r>
          </w:p>
          <w:p w:rsidR="00F94065" w:rsidRDefault="00F94065" w:rsidP="00F94065">
            <w:pPr>
              <w:jc w:val="center"/>
            </w:pPr>
            <w:r>
              <w:t xml:space="preserve">FIC PAL </w:t>
            </w:r>
            <w:r w:rsidRPr="00F94065">
              <w:rPr>
                <w:i/>
              </w:rPr>
              <w:t>WONDER</w:t>
            </w:r>
          </w:p>
        </w:tc>
        <w:tc>
          <w:tcPr>
            <w:tcW w:w="1870" w:type="dxa"/>
          </w:tcPr>
          <w:p w:rsidR="00AB01D9" w:rsidRDefault="00F94065" w:rsidP="005E3F8B">
            <w:pPr>
              <w:jc w:val="center"/>
            </w:pPr>
            <w:r>
              <w:t>28</w:t>
            </w:r>
          </w:p>
          <w:p w:rsidR="00F94065" w:rsidRDefault="00F94065" w:rsidP="005E3F8B">
            <w:pPr>
              <w:jc w:val="center"/>
            </w:pPr>
            <w:r>
              <w:t>MS. ROBINSON</w:t>
            </w:r>
          </w:p>
          <w:p w:rsidR="00F94065" w:rsidRDefault="00F94065" w:rsidP="005E3F8B">
            <w:pPr>
              <w:jc w:val="center"/>
            </w:pPr>
            <w:r>
              <w:t>ASST. LIBRARIAN</w:t>
            </w:r>
          </w:p>
        </w:tc>
        <w:tc>
          <w:tcPr>
            <w:tcW w:w="1870" w:type="dxa"/>
          </w:tcPr>
          <w:p w:rsidR="00AB01D9" w:rsidRDefault="00F94065" w:rsidP="005E3F8B">
            <w:pPr>
              <w:jc w:val="center"/>
            </w:pPr>
            <w:r>
              <w:t>29</w:t>
            </w:r>
          </w:p>
          <w:p w:rsidR="00F94065" w:rsidRDefault="00F94065" w:rsidP="005E3F8B">
            <w:pPr>
              <w:jc w:val="center"/>
            </w:pPr>
            <w:r>
              <w:t>NONFICTION</w:t>
            </w:r>
          </w:p>
          <w:p w:rsidR="00F94065" w:rsidRDefault="00F94065" w:rsidP="005E3F8B">
            <w:pPr>
              <w:jc w:val="center"/>
            </w:pPr>
            <w:r>
              <w:t>HOLOCAUST</w:t>
            </w:r>
          </w:p>
          <w:p w:rsidR="00F94065" w:rsidRDefault="00F94065" w:rsidP="005E3F8B">
            <w:pPr>
              <w:jc w:val="center"/>
            </w:pPr>
            <w:r>
              <w:t>930 SECTION</w:t>
            </w:r>
          </w:p>
        </w:tc>
        <w:tc>
          <w:tcPr>
            <w:tcW w:w="1870" w:type="dxa"/>
          </w:tcPr>
          <w:p w:rsidR="00AB01D9" w:rsidRDefault="00F94065" w:rsidP="005E3F8B">
            <w:pPr>
              <w:jc w:val="center"/>
            </w:pPr>
            <w:r>
              <w:t>YOU’RE DONE!  USE THE CLUES TO DECODE THE QUOTE</w:t>
            </w:r>
          </w:p>
          <w:p w:rsidR="00DF5CEA" w:rsidRPr="00DF5CEA" w:rsidRDefault="00DF5CEA" w:rsidP="005E3F8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1CAF" w:rsidRPr="00DF5CEA" w:rsidRDefault="00BF1CAF"/>
    <w:p w:rsidR="00761334" w:rsidRDefault="00761334" w:rsidP="00E30DA3">
      <w:pPr>
        <w:spacing w:after="0"/>
      </w:pPr>
      <w:r>
        <w:t xml:space="preserve">__ __’__     __ __ __ __    __ __ __’__ __    __ __ __ __    __ __ __ __    __ __ __ __    __ __ __ __,    </w:t>
      </w:r>
    </w:p>
    <w:p w:rsidR="00761334" w:rsidRDefault="00761334" w:rsidP="00E30DA3">
      <w:pPr>
        <w:spacing w:after="0"/>
      </w:pPr>
      <w:r>
        <w:t xml:space="preserve">        1                    2                         3                         4                       5                      6                       7</w:t>
      </w:r>
    </w:p>
    <w:p w:rsidR="00761334" w:rsidRDefault="00761334" w:rsidP="00E30DA3">
      <w:pPr>
        <w:spacing w:after="0"/>
      </w:pPr>
    </w:p>
    <w:p w:rsidR="00E30DA3" w:rsidRDefault="00E30DA3" w:rsidP="00E30DA3">
      <w:pPr>
        <w:spacing w:after="0"/>
      </w:pPr>
      <w:r>
        <w:t xml:space="preserve">__ __ __    __ __ __’__ __    __ __ __ __ __ __    __ __     __ __ __ __ __    __ __ __ __     __ __ __ __,    </w:t>
      </w:r>
    </w:p>
    <w:p w:rsidR="00E30DA3" w:rsidRDefault="00E30DA3" w:rsidP="00E30DA3">
      <w:pPr>
        <w:spacing w:after="0"/>
      </w:pPr>
      <w:r>
        <w:t xml:space="preserve">       8                       9                             10                    11                   12                      13                      14 </w:t>
      </w:r>
    </w:p>
    <w:p w:rsidR="00E30DA3" w:rsidRDefault="00E30DA3" w:rsidP="00E30DA3">
      <w:pPr>
        <w:spacing w:after="0"/>
      </w:pPr>
    </w:p>
    <w:p w:rsidR="00E30DA3" w:rsidRDefault="0020190A" w:rsidP="00E30DA3">
      <w:pPr>
        <w:spacing w:after="0"/>
      </w:pPr>
      <w:r>
        <w:t>__ __ __    __ __ __ __    __ __ __’__ __    __ __ __ __ __ __ __    __ __ __ __    __ __ __ __.</w:t>
      </w:r>
    </w:p>
    <w:p w:rsidR="0020190A" w:rsidRDefault="0020190A" w:rsidP="00E30DA3">
      <w:pPr>
        <w:spacing w:after="0"/>
      </w:pPr>
      <w:r>
        <w:t xml:space="preserve">      15                 16                        17                              18                             19                   20                  </w:t>
      </w:r>
    </w:p>
    <w:p w:rsidR="0020190A" w:rsidRDefault="0020190A" w:rsidP="00E30DA3">
      <w:pPr>
        <w:spacing w:after="0"/>
      </w:pPr>
    </w:p>
    <w:p w:rsidR="0020190A" w:rsidRDefault="0020190A" w:rsidP="00E30DA3">
      <w:pPr>
        <w:spacing w:after="0"/>
      </w:pPr>
      <w:r>
        <w:t xml:space="preserve">__ __ __ __,    __ __    __ __,    __ __    __ __ __    __ __ __ __ __ __ __ __    __ __ __ __ __ __ __    __ __    </w:t>
      </w:r>
    </w:p>
    <w:p w:rsidR="0020190A" w:rsidRDefault="0020190A" w:rsidP="00E30DA3">
      <w:pPr>
        <w:spacing w:after="0"/>
      </w:pPr>
      <w:r>
        <w:t xml:space="preserve">        21                22          23          24            25                            26                                       27                       28</w:t>
      </w:r>
    </w:p>
    <w:p w:rsidR="00DF5CEA" w:rsidRDefault="00DF5CEA" w:rsidP="00E30DA3">
      <w:pPr>
        <w:spacing w:after="0"/>
      </w:pPr>
    </w:p>
    <w:p w:rsidR="00DF5CEA" w:rsidRDefault="00DF5CEA" w:rsidP="00E30DA3">
      <w:pPr>
        <w:spacing w:after="0"/>
      </w:pPr>
      <w:r>
        <w:t>__ __ __ __ __ __ __.”</w:t>
      </w:r>
    </w:p>
    <w:p w:rsidR="0020190A" w:rsidRDefault="00DF5CEA" w:rsidP="00E30DA3">
      <w:pPr>
        <w:spacing w:after="0"/>
      </w:pPr>
      <w:r>
        <w:t xml:space="preserve">                29</w:t>
      </w:r>
    </w:p>
    <w:sectPr w:rsidR="0020190A" w:rsidSect="009243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55"/>
    <w:rsid w:val="000A55CF"/>
    <w:rsid w:val="001D3955"/>
    <w:rsid w:val="0020190A"/>
    <w:rsid w:val="0024498F"/>
    <w:rsid w:val="003C50E4"/>
    <w:rsid w:val="005E3F8B"/>
    <w:rsid w:val="00664D23"/>
    <w:rsid w:val="00761334"/>
    <w:rsid w:val="00924316"/>
    <w:rsid w:val="00AB01D9"/>
    <w:rsid w:val="00BF1CAF"/>
    <w:rsid w:val="00C00F48"/>
    <w:rsid w:val="00DF5CEA"/>
    <w:rsid w:val="00E04348"/>
    <w:rsid w:val="00E30DA3"/>
    <w:rsid w:val="00F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2244"/>
  <w15:chartTrackingRefBased/>
  <w15:docId w15:val="{E7ACF193-CAAF-4792-8369-DB53666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Robinson</dc:creator>
  <cp:keywords/>
  <dc:description/>
  <cp:lastModifiedBy>Christa Robinson</cp:lastModifiedBy>
  <cp:revision>5</cp:revision>
  <cp:lastPrinted>2017-10-13T18:01:00Z</cp:lastPrinted>
  <dcterms:created xsi:type="dcterms:W3CDTF">2017-10-04T18:07:00Z</dcterms:created>
  <dcterms:modified xsi:type="dcterms:W3CDTF">2017-10-13T18:24:00Z</dcterms:modified>
</cp:coreProperties>
</file>